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9" w:rsidRPr="00637A3F" w:rsidRDefault="007D19F9" w:rsidP="007D1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637A3F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>Продукты с</w:t>
      </w:r>
      <w:bookmarkStart w:id="0" w:name="_GoBack"/>
      <w:bookmarkEnd w:id="0"/>
      <w:r w:rsidRPr="00637A3F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 xml:space="preserve"> высоким гликемическим индексом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657"/>
        <w:gridCol w:w="4223"/>
        <w:gridCol w:w="563"/>
      </w:tblGrid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Кукурузный сироп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Пиво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110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Глюкоза (декстроза)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Крахмальная патока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Модифицированный крахмал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Пшеничный сироп, рисовый сироп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Жареный картофель, картофельная запеканка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Картофельная мука (крахмал)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Картофель, приготовленный в духовке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Рисовая мука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Безглютеновый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белый хлеб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Аррорут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Клейкий рис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Сельдерей корневой (приготовленный)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Морковь (приготовленная)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Булочки для гамбургера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Кукурузные хлопья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Быстроразваривающийся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/пропаренный рис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Пастернак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Маис (кукурузный крахмал)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Воздушный рис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gram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Поп-корн</w:t>
            </w:r>
            <w:proofErr w:type="gram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gram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Рисовая</w:t>
            </w:r>
            <w:proofErr w:type="gram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пудинг на молоке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Рисовый пирог/пудинг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Репа, турнепс (</w:t>
            </w:r>
            <w:proofErr w:type="gram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приготовленные</w:t>
            </w:r>
            <w:proofErr w:type="gram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Белый бутербродный хлеб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Белая пшеничная мука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Кормовые бобы, конские бобы (приготовленные)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Пончики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Лазанья (мягкая пшеница)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Рисовая молочная каша с сахаром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Кабачки/патиссоны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Вафли (с сахаром)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Бублики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Багет (французский длинный батон)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Печенье (бисквитное)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Брюква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Шоколадный батончик (с сахаром)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Газированные напитки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Кукурузная мука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Круассан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(рогалик)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Финики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Клецки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Маца (белая мука)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Просо, сорго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Патока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Маисовая каша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Лапша (мягкие сорта пшеницы)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Отварной картофель без кожуры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Перловая крупа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Банан приготовленный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Кукурузная каша (полента)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Картофельные чипсы, хрустящий картофель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Амарант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Равиоли (мягкая пшеница)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Очищенные зерновые завтраки (с сахаром)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Рисовый хлеб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Рисотто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Сухарики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Тако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(маисовая лепешка)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Стандартный рис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Коричневый сахар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Белый сахар (сахароза)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70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Кускус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манка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Свекла (приготовленная)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Джем (с сахаром)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Темный дрожжевой хлеб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Мармелад (с сахаром)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Кленовый сироп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Мюсли (с сахаром или медом)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Шоколадные батончики «Марс», «Сникерс», «Натс» и т.п.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Ананас (консервированный)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Плод хлебного дерева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Изюм (красный и желтый)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Айва (варенье/желе с сахаром)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Сорбет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(с сахаром)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Ржаной хлеб (30% ржи)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Тамаринд, индийский финик (сладкий)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Сладкая кукуруза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Неочищенный картофель, отварной или приготовленный на пару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Ямс (батат, сладкий картофель)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Цельнозерновой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хлеб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Абрикосы (консервированные с сиропом)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Банан (спелый)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Ячмень шелушенный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Каштан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Манная крупа из твердой пшеницы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Мороженое (обычное с добавлением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Лазанья (твердая пшеница)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Длиннозерный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рис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Майонез (промышленный, подслащенный)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Дыня (мускусная, мускатная и др.)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Пицца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Овсяная каша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Равиоли (твердая пшеница)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Ароматный рис (жасмин и т.д.)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Масляное, песочное печенье (мука, масло, сахар)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Какао-порошок (с сахаром)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Слива японская, локва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Булгур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(приготовленный)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Манговый сок (не подслащенный)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Виноградный сок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Маниока, юкка,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кассава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тапиока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Кетчуп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Персики (консервированные с сиропом)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Краснозерный рис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Спагетти (хорошо проваренные)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Горчица (с добавлением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Таглиателли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(хорошо проваренные)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Папайя (свежая)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Суши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55</w:t>
            </w:r>
          </w:p>
        </w:tc>
      </w:tr>
    </w:tbl>
    <w:p w:rsidR="007D19F9" w:rsidRPr="00637A3F" w:rsidRDefault="007D19F9" w:rsidP="007D1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37A3F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>Продукты со средним гликемическим индексом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657"/>
        <w:gridCol w:w="4036"/>
        <w:gridCol w:w="657"/>
      </w:tblGrid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басмати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Бисквит (из цельной муки 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Зерновой батончик без сахара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Чайот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Клюквенный сок без сахара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Топинамбур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Личи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(китайская слива)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Макароны (твердая пшеница)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Мюсли без сахара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Хурма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Ананасовый сок без сахара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Хлеб из пшеницы спельта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Сладкий картофель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Яблочный сок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Макароны из цельной пшеницы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Коричневый неочищенный рис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Ячмень неочищенный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Коричневый рис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басмати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Кокос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Грейпфрутовый сок без сахара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Виноград, зеленый и красный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Зеленый горошек (консервированный)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Цельнозерновой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кускус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цельнозерновая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манная крупа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Апельсиновый сок (свежевыжатый, 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Рожь (цельная, мука и хлеб)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Тост из цельного хлеба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Томатный соус (с сахаром)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Булгур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из цельной пшеницы (</w:t>
            </w:r>
            <w:proofErr w:type="gram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приготовленный</w:t>
            </w:r>
            <w:proofErr w:type="gram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Цельнозерновые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завтраки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Мука из квиноа (лебеды)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Бобы (сырые)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Дрожжевой хлеб, на 100% состоящий из цельной крупы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Сухой сидр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Гречка (каша, мука или хлеб из цельного зерна)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Морковный сок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Кокосовое молоко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Сушеные абрикосы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Сушеные </w:t>
            </w:r>
            <w:proofErr w:type="gram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фиги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Сушеные сливы/чернослив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Пшеница английская (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камут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Фалафель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Макароны из цельной пшеницы «аль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денте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» (отваренные в течение 5 минут)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Фасоль (консервированная)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Лактоза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Маца (цельная мука)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Овсяные хлопья (не вареные)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Овсяная крупа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Арахисовое масло (без добавления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Дынная груша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Ржаной хлеб из непросеянной муки грубого помола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Айва (консервированная/желе 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Шербет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Песочное тесто (из цельной муки 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Спельта, полба (цельная)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7D19F9" w:rsidRPr="00637A3F" w:rsidRDefault="007D19F9" w:rsidP="007D1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637A3F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4"/>
          <w:szCs w:val="24"/>
          <w:lang w:eastAsia="ru-RU"/>
        </w:rPr>
        <w:t>Продукты с низким гликемическим индексом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657"/>
        <w:gridCol w:w="4036"/>
        <w:gridCol w:w="657"/>
      </w:tblGrid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Фасоль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адзуки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Дикий рис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Амарант, семена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Яблоко (свежее)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Яблочное пюре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Гиацинтовые бобы (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лобия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Мясное ассорти с бобами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Сельдерей корневой (сырой)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Мука из нута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Турецкий горох, нут (консервированный)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Китайская лапша/вермишель (из твердой пшеницы)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Паста/пюре из очищенного миндаля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Анона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Дижонская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горчица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Сушеные яблоки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Сушеные томаты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Хлеб из пророщенных зерен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Зеленый горошек (свежий)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gram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Фиги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Кукуруза, маис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Мороженое (с фруктозой)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Кунжут (семена)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Апельсин (свежий)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Нектарины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Слива (свежая)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Персики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Айва (свежая)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Соевый йогурт (фруктовый вкус)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Квиноа (лебеда)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Семена подсолнечника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Компот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Томатный соус (натуральный, 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Томатный сок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Турецкие бобы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Соевое молоко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Миндальное молоко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Коричневая чечевица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Свекла (сырая)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Турецкий горох (нут)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Морковь (сырая)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Фасоль волокнистая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Китайская лапша/вермишель из сои или золотистой фасоли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Грейпфрут,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помелло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(свежий)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Мармелад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Джем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Молоко (любой жирности)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Маракуйя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гранадилла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страстоцвет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Желтая чечевица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Репа (сырая)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Голубика, черника, брусника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Ежевика, шелковица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Темный шоколад (более 70% какао)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Пюре из нута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Зеленая чечевица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Арахисовая паста/пюре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Золотистая фасоль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Красная смородина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Малина (свежая)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Соевая мука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Тыквенные семечки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Клубника, земляника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Колотый горох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Паста/пюре из цельного фундука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Паста/пюре из цельного миндаля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Артишок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Баклажан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Шоколад без добавок (&gt;85% какао)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Лимонный сок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Капустная пальма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Побеги бамбука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Какао-порошок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Соевый йогурт (без добавок)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Настоящая фруктоза, фруктовый сахар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Барбадосская вишня (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ацерола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Соевый соус (без сахара)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Миндаль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Агава (сироп)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Черная смородина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Спаржа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Отруби (овса, пшеницы и т.п.)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Капуста кочанная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Брюссельская капуста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Кешью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Порошок из плодов рожкового дерева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Сельдерей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Цветная капуста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Цикорий, эндивий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Пророщенные зерновые (ростки сои, золотистой фасоли и т.п.)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Кабачки, цуккини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Перец чили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Фенхель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Фундук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Имбирь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Лук-порей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Оливки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Песто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Арахис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Соленые/маринованные огурцы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Физалис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Фисташки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Кедровые орехи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Ревень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Салат-латук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Турецкие бобы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Лук-шалот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Квашеная капуста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Свекла листовая (мангольд)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Сладкий перец (красный, зеленый), паприка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Пророщенные семена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Грецкий орех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Тофу, соевый творог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Ракообразные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</w:t>
            </w: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Авокадо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Уксус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37A3F" w:rsidRPr="00637A3F" w:rsidTr="007D19F9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Специи (петрушка, базилик, </w:t>
            </w:r>
            <w:proofErr w:type="spellStart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орегано</w:t>
            </w:r>
            <w:proofErr w:type="spellEnd"/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корица, ванилин и т.п.)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637A3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19F9" w:rsidRPr="00637A3F" w:rsidRDefault="007D19F9" w:rsidP="007D1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</w:tbl>
    <w:p w:rsidR="00425830" w:rsidRPr="00637A3F" w:rsidRDefault="00425830">
      <w:pPr>
        <w:rPr>
          <w:color w:val="1F497D" w:themeColor="text2"/>
        </w:rPr>
      </w:pPr>
    </w:p>
    <w:sectPr w:rsidR="00425830" w:rsidRPr="0063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F9"/>
    <w:rsid w:val="00333BFA"/>
    <w:rsid w:val="00425830"/>
    <w:rsid w:val="00637A3F"/>
    <w:rsid w:val="007D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Наталия</cp:lastModifiedBy>
  <cp:revision>3</cp:revision>
  <dcterms:created xsi:type="dcterms:W3CDTF">2015-09-20T04:52:00Z</dcterms:created>
  <dcterms:modified xsi:type="dcterms:W3CDTF">2015-10-08T09:30:00Z</dcterms:modified>
</cp:coreProperties>
</file>