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F8" w:rsidRDefault="001A06F8" w:rsidP="001A06F8">
      <w:pPr>
        <w:pStyle w:val="a3"/>
      </w:pPr>
      <w:r>
        <w:t>Самые низкокалори</w:t>
      </w:r>
      <w:bookmarkStart w:id="0" w:name="_GoBack"/>
      <w:bookmarkEnd w:id="0"/>
      <w:r>
        <w:t>йные продукты</w:t>
      </w:r>
    </w:p>
    <w:p w:rsidR="001A06F8" w:rsidRPr="001A06F8" w:rsidRDefault="001A06F8" w:rsidP="001A06F8"/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313"/>
        <w:gridCol w:w="2481"/>
      </w:tblGrid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Продукт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 xml:space="preserve">Углеводы, </w:t>
            </w:r>
            <w:proofErr w:type="gramStart"/>
            <w:r w:rsidRPr="001A06F8">
              <w:rPr>
                <w:b/>
                <w:bCs/>
              </w:rPr>
              <w:t>г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 xml:space="preserve">Калорийность, </w:t>
            </w:r>
            <w:proofErr w:type="gramStart"/>
            <w:r w:rsidRPr="001A06F8">
              <w:rPr>
                <w:b/>
                <w:bCs/>
              </w:rPr>
              <w:t>ккал</w:t>
            </w:r>
            <w:proofErr w:type="gramEnd"/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Молоко и молочные продукты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 xml:space="preserve">Йогурт </w:t>
            </w:r>
            <w:proofErr w:type="spellStart"/>
            <w:r w:rsidRPr="001A06F8">
              <w:t>нат</w:t>
            </w:r>
            <w:proofErr w:type="spellEnd"/>
            <w:r w:rsidRPr="001A06F8">
              <w:t>. 1.5% жирности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Кефир нежирный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Молоко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Молоко ацидофильное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10,8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Простокваша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Ряженка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85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Творог нежирный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86</w:t>
            </w:r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Овощи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Баклажаны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Брюква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8,1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37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Кабачки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27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Капуста белокочанная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Капуста краснокочанная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6,1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Капуста цветная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Лук зеленый (перо)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Лук порей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7,3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Лук репчатый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9,5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Морковь красная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Огурцы грунтовые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Огурцы парниковые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Перец зеленый сладкий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Перец красный сладкий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27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lastRenderedPageBreak/>
              <w:t>Петрушка (зелень)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8,1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Петрушка (корень)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47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Ревень (черешковый)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16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Редис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Редька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Репа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Салат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2,2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Свекла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10,8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Томаты (грунтовые)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Томаты (парниковые)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14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Зеленая фасоль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Черемша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6,5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Шпинат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Щавель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28</w:t>
            </w:r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Фрукты и ягоды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Абрикосы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10,5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46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Айва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Алыча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Ананас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11,8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Вишня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11,3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Гранат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11,8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Груша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10,7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Инжир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13,9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56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Кизил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9,7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Персики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10,4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Рябина садовая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12,5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Рябина черноплодная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lastRenderedPageBreak/>
              <w:t>Слива садовая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9,9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Хурма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62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Черешня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12,3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Шелковица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12,7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Яблоки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11,3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46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Апельсин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Грейпфрут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Лимон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3,6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Мандарин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Брусника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Виноград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17,5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69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Голубика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37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Ежевика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Земляника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Клюква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28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Крыжовник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9,9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44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Малина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Морошка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6,8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Облепиха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Смородина белая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Смородина красная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Смородина черная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Черника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40</w:t>
            </w:r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Бобовые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Бобы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8,3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58</w:t>
            </w:r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Рыба и морепродукты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Ледяная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proofErr w:type="spellStart"/>
            <w:r w:rsidRPr="001A06F8">
              <w:lastRenderedPageBreak/>
              <w:t>Макрурус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60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Минтай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Навага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Налим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81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proofErr w:type="spellStart"/>
            <w:r w:rsidRPr="001A06F8">
              <w:t>Путассу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Треска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Кальмар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75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Краб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69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Морская капуста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Трепанг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35</w:t>
            </w:r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Грибы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Белые свежие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1,6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25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Подберезовики свежие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Подосиновики свежие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proofErr w:type="spellStart"/>
            <w:r w:rsidRPr="001A06F8">
              <w:t>Сыроежи</w:t>
            </w:r>
            <w:proofErr w:type="spellEnd"/>
            <w:r w:rsidRPr="001A06F8">
              <w:t xml:space="preserve"> свежие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17</w:t>
            </w:r>
          </w:p>
        </w:tc>
      </w:tr>
      <w:tr w:rsidR="001A06F8" w:rsidRPr="001A06F8" w:rsidTr="005F73C8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rPr>
                <w:b/>
                <w:bCs/>
              </w:rPr>
              <w:t>Напитки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Айран кисломолочный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35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Компот клубничный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Компот из сухофруктов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37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Компот из айвы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Кисель овсяный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Кофе растворимый без сахара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Кофе зерновой без сахара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Кофе с сахаром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Квас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37</w:t>
            </w:r>
            <w:r w:rsidRPr="001A06F8">
              <w:br/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Кока-кола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proofErr w:type="spellStart"/>
            <w:r w:rsidRPr="001A06F8">
              <w:lastRenderedPageBreak/>
              <w:t>Миринда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Морс фруктовый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Пепси-кола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Сок осветленный яблочный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 xml:space="preserve">Сок </w:t>
            </w:r>
            <w:proofErr w:type="spellStart"/>
            <w:r w:rsidRPr="001A06F8">
              <w:t>мультифрут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52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Сок персиковый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56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Сок сливовый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65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Сок капустный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48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Спрайт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Фанта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51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Чай зеленый без сахара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Чай черный без сахара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0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Чай фруктовый без сахара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Чай черный с сахаром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28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Чай черный с лимоном  и с сахаром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29</w:t>
            </w:r>
          </w:p>
        </w:tc>
      </w:tr>
      <w:tr w:rsidR="001A06F8" w:rsidRPr="001A06F8" w:rsidTr="005F73C8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Чай с медом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06F8" w:rsidRPr="001A06F8" w:rsidRDefault="001A06F8" w:rsidP="001A06F8">
            <w:r w:rsidRPr="001A06F8">
              <w:t>-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6F8" w:rsidRPr="001A06F8" w:rsidRDefault="001A06F8" w:rsidP="001A06F8">
            <w:r w:rsidRPr="001A06F8">
              <w:t>32</w:t>
            </w:r>
          </w:p>
        </w:tc>
      </w:tr>
    </w:tbl>
    <w:p w:rsidR="001A06F8" w:rsidRDefault="001A06F8"/>
    <w:p w:rsidR="001A06F8" w:rsidRDefault="001A06F8" w:rsidP="001A06F8">
      <w:pPr>
        <w:pStyle w:val="a3"/>
      </w:pPr>
      <w:r w:rsidRPr="001A06F8">
        <w:t>Таблица продуктов для похудения</w:t>
      </w:r>
    </w:p>
    <w:p w:rsidR="001A06F8" w:rsidRPr="001A06F8" w:rsidRDefault="001A06F8" w:rsidP="001A06F8"/>
    <w:tbl>
      <w:tblPr>
        <w:tblW w:w="11120" w:type="dxa"/>
        <w:tblInd w:w="-1305" w:type="dxa"/>
        <w:tblLook w:val="04A0" w:firstRow="1" w:lastRow="0" w:firstColumn="1" w:lastColumn="0" w:noHBand="0" w:noVBand="1"/>
      </w:tblPr>
      <w:tblGrid>
        <w:gridCol w:w="4240"/>
        <w:gridCol w:w="6880"/>
      </w:tblGrid>
      <w:tr w:rsidR="001A06F8" w:rsidRPr="001A06F8" w:rsidTr="001A06F8">
        <w:trPr>
          <w:trHeight w:val="6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pPr>
              <w:rPr>
                <w:b/>
                <w:bCs/>
              </w:rPr>
            </w:pPr>
            <w:r w:rsidRPr="001A06F8">
              <w:rPr>
                <w:b/>
                <w:bCs/>
              </w:rPr>
              <w:t>Категория продуктов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Pr>
              <w:rPr>
                <w:b/>
                <w:bCs/>
              </w:rPr>
            </w:pPr>
            <w:r w:rsidRPr="001A06F8">
              <w:rPr>
                <w:b/>
                <w:bCs/>
              </w:rPr>
              <w:t>Продукты</w:t>
            </w:r>
          </w:p>
        </w:tc>
      </w:tr>
      <w:tr w:rsidR="001A06F8" w:rsidRPr="001A06F8" w:rsidTr="001A06F8">
        <w:trPr>
          <w:trHeight w:val="9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Низкокалорийные продукты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roofErr w:type="gramStart"/>
            <w:r w:rsidRPr="001A06F8">
              <w:t>огурцы, капуста, помидоры, сельдерей, петрушка, грибы, цитрусовые, ягоды, белая нежирная рыба, редис, листья салата, капуста, кабачки, репа, сладкий перец, тыква</w:t>
            </w:r>
            <w:proofErr w:type="gramEnd"/>
          </w:p>
        </w:tc>
      </w:tr>
      <w:tr w:rsidR="001A06F8" w:rsidRPr="001A06F8" w:rsidTr="001A06F8">
        <w:trPr>
          <w:trHeight w:val="14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Сытные продукты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roofErr w:type="gramStart"/>
            <w:r w:rsidRPr="001A06F8">
              <w:t>овсянка (цельно зерновая), вареные яйца, макароны из твердых сортов пшеницы, бобовые, чечевица, коричневый рис, яблоки, рыба, мясо (говядина, телятина), сыр твердых и полутвердых сортов, цельно зерновой хлеб</w:t>
            </w:r>
            <w:proofErr w:type="gramEnd"/>
          </w:p>
        </w:tc>
      </w:tr>
      <w:tr w:rsidR="001A06F8" w:rsidRPr="001A06F8" w:rsidTr="001A06F8">
        <w:trPr>
          <w:trHeight w:val="19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lastRenderedPageBreak/>
              <w:t>Продукты, не повышающие сахар в крови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roofErr w:type="gramStart"/>
            <w:r w:rsidRPr="001A06F8">
              <w:t>молоко без жира, чечевица, листья салата, ягоды, грибы, помидоры, баклажаны, огурцы, капуста, редис, кабачки, болгарский перец, лук, грибы, морская и речная рыба, икра рыб, печень трески, креветки, кальмары, говядина, нежирная свинина, мясо курицы, кролика, индейки, растительное и топленое масла, яйца куриные и перепелиные</w:t>
            </w:r>
            <w:proofErr w:type="gramEnd"/>
          </w:p>
        </w:tc>
      </w:tr>
      <w:tr w:rsidR="001A06F8" w:rsidRPr="001A06F8" w:rsidTr="001A06F8">
        <w:trPr>
          <w:trHeight w:val="106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Продукты с пониженным содержанием жира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roofErr w:type="gramStart"/>
            <w:r w:rsidRPr="001A06F8">
              <w:t>нежирный творог, молоко и йогурт, мясо курицы, кролика, постная говядина, рыба (тунец и окунь), морепродукты, грибы, все овощи и фрукты</w:t>
            </w:r>
            <w:proofErr w:type="gramEnd"/>
          </w:p>
        </w:tc>
      </w:tr>
      <w:tr w:rsidR="001A06F8" w:rsidRPr="001A06F8" w:rsidTr="001A06F8">
        <w:trPr>
          <w:trHeight w:val="9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Продукты для красивой внешности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roofErr w:type="gramStart"/>
            <w:r w:rsidRPr="001A06F8">
              <w:t>оливковое и льняное масла, авокадо, миндаль, томаты, зеленый чай, брокколи, рыба, зелень, грецкие орехи, черника и чистая вода</w:t>
            </w:r>
            <w:proofErr w:type="gramEnd"/>
          </w:p>
        </w:tc>
      </w:tr>
      <w:tr w:rsidR="001A06F8" w:rsidRPr="001A06F8" w:rsidTr="001A06F8">
        <w:trPr>
          <w:trHeight w:val="6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Продукты выводят застойную воду из организма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зеленый чай, апельсиновый сок, ягодные морсы, лимонад без сахара, брусника, сок сельдерея</w:t>
            </w:r>
          </w:p>
        </w:tc>
      </w:tr>
      <w:tr w:rsidR="001A06F8" w:rsidRPr="001A06F8" w:rsidTr="001A06F8">
        <w:trPr>
          <w:trHeight w:val="9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Продукты для перекусов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proofErr w:type="gramStart"/>
            <w:r w:rsidRPr="001A06F8">
              <w:t>орехи, сухофрукты, хлебцы из зерна, фрукты, овощи (яблоко, груша, огурец, помидор), молочные продукты в небольших бутылочках</w:t>
            </w:r>
            <w:proofErr w:type="gramEnd"/>
          </w:p>
        </w:tc>
      </w:tr>
      <w:tr w:rsidR="001A06F8" w:rsidRPr="001A06F8" w:rsidTr="001A06F8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Продукты для стройного тела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белковые продукты (нежирные сыры, творог, белая рыба, бобовые, яичный белок, филе курицы и индейки)</w:t>
            </w:r>
          </w:p>
        </w:tc>
      </w:tr>
      <w:tr w:rsidR="001A06F8" w:rsidRPr="001A06F8" w:rsidTr="001A06F8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Продукты для поддержания энергии и настроения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6F8" w:rsidRPr="001A06F8" w:rsidRDefault="001A06F8" w:rsidP="001A06F8">
            <w:r w:rsidRPr="001A06F8">
              <w:t>черный горький шоколад, орехи и семечки, лосось и тунец, семена льна, соя, авокадо, яйца</w:t>
            </w:r>
          </w:p>
        </w:tc>
      </w:tr>
    </w:tbl>
    <w:p w:rsidR="001A06F8" w:rsidRDefault="001A06F8"/>
    <w:sectPr w:rsidR="001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87"/>
    <w:rsid w:val="0011415C"/>
    <w:rsid w:val="001A06F8"/>
    <w:rsid w:val="00731C26"/>
    <w:rsid w:val="008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0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0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0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0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2015-10-14T14:10:00Z</dcterms:created>
  <dcterms:modified xsi:type="dcterms:W3CDTF">2015-10-14T14:15:00Z</dcterms:modified>
</cp:coreProperties>
</file>